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i w:val="1"/>
          <w:sz w:val="34"/>
          <w:szCs w:val="3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1905000</wp:posOffset>
            </wp:positionH>
            <wp:positionV relativeFrom="paragraph">
              <wp:posOffset>0</wp:posOffset>
            </wp:positionV>
            <wp:extent cx="1416368" cy="1416368"/>
            <wp:effectExtent b="0" l="0" r="0" t="0"/>
            <wp:wrapTopAndBottom distB="0" dist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6368" cy="141636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i w:val="1"/>
          <w:sz w:val="30"/>
          <w:szCs w:val="3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34"/>
          <w:szCs w:val="34"/>
          <w:u w:val="single"/>
          <w:rtl w:val="0"/>
        </w:rPr>
        <w:t xml:space="preserve">Bulletin d’adhésion Association 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hanging="284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1ère partie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(à conserver par l’association)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Je soussigné(e)  ………………………………………………………………………………. 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Né(e) le ………………………… à ……………………………………………………………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Adresse : ……………………………………………………………………………………….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E-mail : …………………………………………………………………………………………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Tél : ……………………………………………………………………………………………..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Déclare solliciter mon adhésion à l’association pour l’année ……………………………..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Montant de …………………..  payé sous la forme suivante : …………………………… 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Fait et signé à ………………………………..……… le …………………………………….. 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right="-853" w:hanging="709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hanging="284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2ème partie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(à conserver par l’adhérent)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Je soussignée M. …………………………………………………, Président de l’association, déclare avoir reçu ce jour l’adhésion de ……………………………………………. né(e) le …………………………………. pour l’année …………………………ainsi que le paiement de la somme de ………………….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Fait à ………………………………………………….. , le …………………………………... 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Signature du représentant de l’association :</w:t>
      </w:r>
    </w:p>
    <w:sectPr>
      <w:footerReference r:id="rId7" w:type="default"/>
      <w:pgSz w:h="16838" w:w="11906" w:orient="portrait"/>
      <w:pgMar w:bottom="567" w:top="567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Association Trott’Club 38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2a Avenue René Sutter 38130 Echirolles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06 41 91 05 66, contact@trottclub38.fr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2f549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472c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1f386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1f3864"/>
    </w:rPr>
  </w:style>
  <w:style w:type="paragraph" w:styleId="Title">
    <w:name w:val="Title"/>
    <w:basedOn w:val="Normal"/>
    <w:next w:val="Normal"/>
    <w:pPr>
      <w:pBdr>
        <w:bottom w:color="4472c4" w:space="4" w:sz="8" w:val="single"/>
      </w:pBdr>
      <w:spacing w:after="300" w:line="240" w:lineRule="auto"/>
    </w:pPr>
    <w:rPr>
      <w:rFonts w:ascii="Calibri" w:cs="Calibri" w:eastAsia="Calibri" w:hAnsi="Calibri"/>
      <w:color w:val="333f50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1036-12.2.0.19307</vt:lpwstr>
  </property>
  <property fmtid="{D5CDD505-2E9C-101B-9397-08002B2CF9AE}" pid="3" name="ICV">
    <vt:lpwstr>BA986A33B0944B148D741864A2E2AAF4_12</vt:lpwstr>
  </property>
</Properties>
</file>